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1468579</wp:posOffset>
            </wp:positionH>
            <wp:positionV relativeFrom="paragraph">
              <wp:posOffset>-347344</wp:posOffset>
            </wp:positionV>
            <wp:extent cx="2823562" cy="10800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3562" cy="108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RAMOWY PLAN PRAKTYKI ZAWODOWEJ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FILOLOGIA ANGIELSKA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STUDIA PIERWSZEGO STOPNIA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Specjalność: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translatoryka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Zasady organizacji oraz zadania kierującego i przyjmującego studentów w celu odbycia praktyki zawodowej wynikają z Regulaminu studiów Uniwersytetu Pomorskiego w Słupsku, Regulaminu praktyk zawodowych w Katedrze Filologii Angielskiej Uniwersytetu Pomorskiego w Słupsku oraz porozumień zawartych między Uniwersytetem Pomorskim w Słupsku a jednostką przyjmującą.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Rozpoczęcie praktyki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Zapoznanie studenta z regulaminem pracy, przepisami o bezpieczeństwie i higienie pracy oraz o ochronie służbowej jednostki przyjmującej w zakresie danych.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Przedstawienie przez opiekuna praktyki harmonogramu praktyki zawodowej, obejmującego planowany okres odbywania praktyki w poszczególnych jednostkach przyjmujących oraz zadania przewidziane do realizacji.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Zapoznanie studenta z działalnością organizatora praktyki zawodowej: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podstawowymi informacjami dot. funkcjonowania i formy działalności,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strukturą organizacyjną,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realizowanymi zadaniami.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Założenia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Zakłada się, że student w trakcie trwania praktyki zawodowej poszerzy wiedzę zdobytą na studiach oraz rozwinie umiejętności jej praktycznego wykorzystania.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Miejsce realizacji praktyki zawodowej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biura tłumaczeń,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urzędy i jednostki samorządowe,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placówki turystyczne, hotelarskie,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instytucje medialne (wydawnictwa, redakcje czasopism),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podmioty gospodarcze i jednostki sektora usług, w których wymagana jest dobra znajomość języka angielskiego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Cele praktyki zawodowej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Praktyka zawodowa służy weryfikacji i uzupełnieniu wiedzy teoretycznej, zdobytej w trakcie studiów, w szczególności przez: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Wykorzystanie i weryfikowanie nabytej wiedzy teoretycznej o języku, praktycznych umiejętności językowych oraz znajomości z zakresu literatury, kultury oraz historii danego obszaru językowego w praktycznej działalności związanej z zawodem, do wykonywania którego potrzebna jest znajomość języka angielskiego.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Doskonalenie praktycznych umiejętności językowych w zakresie wykonywanych czynności na danym stanowisku pracy.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różnorodnych umiejętności analitycznych, organizacyjnych, pracy zespole, nawiązywaniu kontaktów, samodzielnego wykonywania poleceń niezbędnych w przyszłej pracy zawodowej.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poczucia odpowiedzialności za powierzone zadania i podjęte decyzje oraz etyki zawodowej.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Zapoznanie się ze sposobami poprawnego prowadzenia dokumentacji na poszczególnych stanowiskach pracy.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Poznanie organizacji pracy, otoczenia finansowo-gospodarczego oraz stosowanych metod zarządzania w jednostkach gospodarczych w warunkach gospodarki rynkowej.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Stworzenie odpowiednich warunków do aktywizacji zawodowej studentów na rynku pracy.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Zakres obowiązków studenta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 zadań studenta–praktykanta należy: 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realizacja zadań wyznaczonych przez pracodawcę;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umiejętne wykorzystanie nabytej wiedzy filologicznej w maksymalnym zakresie;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integracja z zespołem pracowniczym i otoczeniem zakładu pracy.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Podczas praktyki student zobowiązany jest do: 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godnego reprezentowania Uniwersytetu Pomorskiego;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traktowania z szacunkiem pracowników oraz mienia Zakładu Pracy;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przestrzegania przepisów BHP oraz wymaganych przez zakład pracy klauzul ochrony danych i poufności dokumentów;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prowadzenia dziennika praktyki, w którym zawarty jest plan praktyki, opis wykonywanych zadań oraz samoocena (uwagi i korzyści osobiste wyniesione z odbytej praktyki).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Zadania realizowane w czasie praktyki zawodowej (przykłady)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32" w:hanging="37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Zapoznanie się z poszczególnymi czynnościami realizowanymi przez jednostkę przyjmującą.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32" w:hanging="37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Uczestniczenie w merytorycznych (praktycznych) czynnościach realizowanych przez jednostkę przyjmującą.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32" w:hanging="37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Przygotowywanie i tłumaczenie materiałów tekstowych z języka angielskiego na język polski.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32" w:hanging="37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Przygotowywanie i tłumaczenie materiałów tekstowych z języka polskiego na język angielski.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32" w:hanging="37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Wykonywanie innych zadań merytorycznych zleconych przez osoby bezpośrednio współpracujące ze studentem odbywającym praktykę zawodową.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32" w:hanging="37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Sporządzanie dokumentacji niezbędnej do wykonania powierzonego zadania.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32" w:hanging="372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snhlVJpuscPGaaLVjNEf/+2Slg==">CgMxLjAyCGguZ2pkZ3hzOAByITFqQUxfX2RhaEhUQ1Etb3kzVTRCMnM5anFBRGhtQ0UwSw==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2023-06-22T10:07:00Z</dcterms:created>
</cp:coreProperties>
</file>